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B86" w:rsidRDefault="00302B86">
      <w:r w:rsidRPr="00302B86">
        <w:rPr>
          <w:noProof/>
        </w:rPr>
        <w:drawing>
          <wp:anchor distT="0" distB="0" distL="114300" distR="114300" simplePos="0" relativeHeight="251659264" behindDoc="0" locked="0" layoutInCell="1" allowOverlap="1" wp14:anchorId="58E669F7" wp14:editId="1A7BFD8D">
            <wp:simplePos x="0" y="0"/>
            <wp:positionH relativeFrom="margin">
              <wp:posOffset>-584835</wp:posOffset>
            </wp:positionH>
            <wp:positionV relativeFrom="paragraph">
              <wp:posOffset>-110106</wp:posOffset>
            </wp:positionV>
            <wp:extent cx="7315200" cy="10043159"/>
            <wp:effectExtent l="0" t="0" r="0" b="0"/>
            <wp:wrapNone/>
            <wp:docPr id="2" name="Picture 2" descr="C:\Users\ccedward\Pictures\2015-0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edward\Pictures\2015-01-1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4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B86" w:rsidRDefault="00302B86">
      <w:r>
        <w:br w:type="page"/>
      </w:r>
      <w:bookmarkStart w:id="0" w:name="_GoBack"/>
      <w:bookmarkEnd w:id="0"/>
    </w:p>
    <w:p w:rsidR="003907FA" w:rsidRDefault="00302B86">
      <w:r w:rsidRPr="00302B86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DA5B52D" wp14:editId="592489D0">
            <wp:simplePos x="0" y="0"/>
            <wp:positionH relativeFrom="margin">
              <wp:align>center</wp:align>
            </wp:positionH>
            <wp:positionV relativeFrom="paragraph">
              <wp:posOffset>-704550</wp:posOffset>
            </wp:positionV>
            <wp:extent cx="7168551" cy="9974148"/>
            <wp:effectExtent l="0" t="0" r="0" b="8255"/>
            <wp:wrapNone/>
            <wp:docPr id="1" name="Picture 1" descr="C:\Users\ccedward\Pictures\2015-0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edward\Pictures\2015-01-1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8" t="-3976" r="2591" b="6158"/>
                    <a:stretch/>
                  </pic:blipFill>
                  <pic:spPr bwMode="auto">
                    <a:xfrm>
                      <a:off x="0" y="0"/>
                      <a:ext cx="7168551" cy="997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07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B86"/>
    <w:rsid w:val="00302B86"/>
    <w:rsid w:val="0039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A9DB1C-A5F1-4D71-9F46-EF3988BB4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Beach City Public Schools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C. Edwards</dc:creator>
  <cp:keywords/>
  <dc:description/>
  <cp:lastModifiedBy>Cindy C. Edwards</cp:lastModifiedBy>
  <cp:revision>1</cp:revision>
  <dcterms:created xsi:type="dcterms:W3CDTF">2015-01-12T13:02:00Z</dcterms:created>
  <dcterms:modified xsi:type="dcterms:W3CDTF">2015-01-12T13:10:00Z</dcterms:modified>
</cp:coreProperties>
</file>