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84" w:type="dxa"/>
        <w:tblLook w:val="04A0"/>
      </w:tblPr>
      <w:tblGrid>
        <w:gridCol w:w="5292"/>
        <w:gridCol w:w="5292"/>
      </w:tblGrid>
      <w:tr w:rsidR="00E63446" w:rsidRPr="007675A7" w:rsidTr="00E63446">
        <w:trPr>
          <w:trHeight w:val="890"/>
        </w:trPr>
        <w:tc>
          <w:tcPr>
            <w:tcW w:w="10584" w:type="dxa"/>
            <w:gridSpan w:val="2"/>
          </w:tcPr>
          <w:p w:rsidR="00E63446" w:rsidRPr="007675A7" w:rsidRDefault="00F661E5" w:rsidP="00B248DE">
            <w:pPr>
              <w:tabs>
                <w:tab w:val="left" w:pos="4665"/>
                <w:tab w:val="left" w:pos="5265"/>
              </w:tabs>
              <w:rPr>
                <w:b/>
                <w:noProof/>
              </w:rPr>
            </w:pPr>
            <w:r w:rsidRPr="00F661E5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5.95pt;margin-top:9.35pt;width:466.35pt;height:34.35pt;z-index:251660288" o:allowoverlap="f">
                  <v:shadow color="#868686"/>
                  <v:textpath style="font-family:&quot;Bodoni MT&quot;;v-text-kern:t" trim="t" fitpath="t" string="Geometry SOL Final Preparation"/>
                </v:shape>
              </w:pict>
            </w:r>
          </w:p>
        </w:tc>
      </w:tr>
      <w:tr w:rsidR="00E63446" w:rsidRPr="007675A7" w:rsidTr="00B248DE">
        <w:trPr>
          <w:trHeight w:val="620"/>
        </w:trPr>
        <w:tc>
          <w:tcPr>
            <w:tcW w:w="10584" w:type="dxa"/>
            <w:gridSpan w:val="2"/>
          </w:tcPr>
          <w:p w:rsidR="00E63446" w:rsidRPr="00EB33A5" w:rsidRDefault="00E63446" w:rsidP="00B248DE">
            <w:pPr>
              <w:tabs>
                <w:tab w:val="left" w:pos="4665"/>
                <w:tab w:val="left" w:pos="5265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p w:rsidR="00E63446" w:rsidRPr="007675A7" w:rsidRDefault="00E63446" w:rsidP="00B248DE">
            <w:pPr>
              <w:tabs>
                <w:tab w:val="left" w:pos="4665"/>
                <w:tab w:val="left" w:pos="5265"/>
              </w:tabs>
              <w:jc w:val="center"/>
              <w:rPr>
                <w:noProof/>
                <w:sz w:val="24"/>
                <w:szCs w:val="24"/>
              </w:rPr>
            </w:pPr>
            <w:r w:rsidRPr="00EB33A5">
              <w:rPr>
                <w:b/>
                <w:noProof/>
                <w:sz w:val="28"/>
                <w:szCs w:val="28"/>
              </w:rPr>
              <w:t>Name______________________   Date__________________  Block_____</w:t>
            </w:r>
          </w:p>
        </w:tc>
      </w:tr>
      <w:tr w:rsidR="00E63446" w:rsidTr="00280264">
        <w:trPr>
          <w:trHeight w:val="2627"/>
        </w:trPr>
        <w:tc>
          <w:tcPr>
            <w:tcW w:w="5292" w:type="dxa"/>
            <w:vMerge w:val="restart"/>
          </w:tcPr>
          <w:p w:rsidR="00E63446" w:rsidRDefault="00E63446" w:rsidP="00E63446">
            <w:pPr>
              <w:tabs>
                <w:tab w:val="right" w:pos="5076"/>
              </w:tabs>
            </w:pPr>
            <w:r>
              <w:rPr>
                <w:noProof/>
              </w:rPr>
              <w:drawing>
                <wp:inline distT="0" distB="0" distL="0" distR="0">
                  <wp:extent cx="2460914" cy="3663387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14" cy="366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292" w:type="dxa"/>
          </w:tcPr>
          <w:p w:rsidR="00E63446" w:rsidRDefault="00E63446">
            <w:r>
              <w:rPr>
                <w:noProof/>
              </w:rPr>
              <w:drawing>
                <wp:inline distT="0" distB="0" distL="0" distR="0">
                  <wp:extent cx="2488623" cy="1851715"/>
                  <wp:effectExtent l="19050" t="0" r="6927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920" cy="185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FD" w:rsidTr="00347FFD">
        <w:trPr>
          <w:trHeight w:val="2651"/>
        </w:trPr>
        <w:tc>
          <w:tcPr>
            <w:tcW w:w="5292" w:type="dxa"/>
            <w:vMerge/>
          </w:tcPr>
          <w:p w:rsidR="00347FFD" w:rsidRDefault="00347FFD" w:rsidP="00E63446">
            <w:pPr>
              <w:tabs>
                <w:tab w:val="right" w:pos="5076"/>
              </w:tabs>
              <w:rPr>
                <w:noProof/>
              </w:rPr>
            </w:pPr>
          </w:p>
        </w:tc>
        <w:tc>
          <w:tcPr>
            <w:tcW w:w="5292" w:type="dxa"/>
            <w:vMerge w:val="restart"/>
          </w:tcPr>
          <w:p w:rsidR="00347FFD" w:rsidRDefault="00347F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9060" cy="2715260"/>
                  <wp:effectExtent l="19050" t="0" r="8890" b="0"/>
                  <wp:docPr id="6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271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FD" w:rsidTr="00E63446">
        <w:trPr>
          <w:trHeight w:val="1625"/>
        </w:trPr>
        <w:tc>
          <w:tcPr>
            <w:tcW w:w="5292" w:type="dxa"/>
            <w:vMerge w:val="restart"/>
          </w:tcPr>
          <w:p w:rsidR="00347FFD" w:rsidRDefault="00347FFD" w:rsidP="00D009D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8459" cy="3306161"/>
                  <wp:effectExtent l="19050" t="0" r="0" b="0"/>
                  <wp:docPr id="6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911" cy="330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/>
          </w:tcPr>
          <w:p w:rsidR="00347FFD" w:rsidRDefault="00347FFD">
            <w:pPr>
              <w:rPr>
                <w:noProof/>
              </w:rPr>
            </w:pPr>
          </w:p>
        </w:tc>
      </w:tr>
      <w:tr w:rsidR="00347FFD" w:rsidTr="00E63446">
        <w:trPr>
          <w:trHeight w:val="2519"/>
        </w:trPr>
        <w:tc>
          <w:tcPr>
            <w:tcW w:w="5292" w:type="dxa"/>
            <w:vMerge/>
          </w:tcPr>
          <w:p w:rsidR="00347FFD" w:rsidRDefault="00347FFD"/>
        </w:tc>
        <w:tc>
          <w:tcPr>
            <w:tcW w:w="5292" w:type="dxa"/>
          </w:tcPr>
          <w:p w:rsidR="00347FFD" w:rsidRDefault="00347FFD">
            <w:r>
              <w:rPr>
                <w:noProof/>
              </w:rPr>
              <w:drawing>
                <wp:inline distT="0" distB="0" distL="0" distR="0">
                  <wp:extent cx="2687955" cy="2694940"/>
                  <wp:effectExtent l="19050" t="0" r="0" b="0"/>
                  <wp:docPr id="7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69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FFD" w:rsidRDefault="00347FFD"/>
          <w:p w:rsidR="00347FFD" w:rsidRDefault="00347FFD"/>
          <w:p w:rsidR="00347FFD" w:rsidRDefault="00347FFD"/>
          <w:p w:rsidR="00347FFD" w:rsidRDefault="00347FFD"/>
        </w:tc>
      </w:tr>
      <w:tr w:rsidR="00E63446" w:rsidTr="00E63446">
        <w:tc>
          <w:tcPr>
            <w:tcW w:w="5292" w:type="dxa"/>
          </w:tcPr>
          <w:p w:rsidR="00E63446" w:rsidRDefault="00E63446">
            <w:r>
              <w:rPr>
                <w:noProof/>
              </w:rPr>
              <w:lastRenderedPageBreak/>
              <w:drawing>
                <wp:inline distT="0" distB="0" distL="0" distR="0">
                  <wp:extent cx="2369185" cy="2971800"/>
                  <wp:effectExtent l="19050" t="0" r="0" b="0"/>
                  <wp:docPr id="1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63446" w:rsidRDefault="00E63446">
            <w:r>
              <w:rPr>
                <w:noProof/>
              </w:rPr>
              <w:drawing>
                <wp:inline distT="0" distB="0" distL="0" distR="0">
                  <wp:extent cx="2687955" cy="2216785"/>
                  <wp:effectExtent l="19050" t="0" r="0" b="0"/>
                  <wp:docPr id="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21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E63446">
        <w:tc>
          <w:tcPr>
            <w:tcW w:w="5292" w:type="dxa"/>
          </w:tcPr>
          <w:p w:rsidR="00280264" w:rsidRPr="00764C66" w:rsidRDefault="00280264" w:rsidP="00280264">
            <w:pPr>
              <w:rPr>
                <w:b/>
                <w:noProof/>
              </w:rPr>
            </w:pPr>
            <w:r w:rsidRPr="00764C66">
              <w:rPr>
                <w:b/>
                <w:noProof/>
              </w:rPr>
              <w:t>8.</w:t>
            </w:r>
            <w:r>
              <w:rPr>
                <w:noProof/>
              </w:rPr>
              <w:t xml:space="preserve">  </w:t>
            </w:r>
            <w:r w:rsidRPr="00764C66">
              <w:rPr>
                <w:b/>
                <w:noProof/>
              </w:rPr>
              <w:t xml:space="preserve">What is the equation of a circle with a center of </w:t>
            </w:r>
          </w:p>
          <w:p w:rsidR="00280264" w:rsidRDefault="00280264" w:rsidP="00280264">
            <w:pPr>
              <w:rPr>
                <w:b/>
                <w:noProof/>
              </w:rPr>
            </w:pPr>
            <w:r w:rsidRPr="00764C66">
              <w:rPr>
                <w:b/>
                <w:noProof/>
              </w:rPr>
              <w:t xml:space="preserve">     (4, -1) and a radius of 5?</w:t>
            </w:r>
          </w:p>
          <w:p w:rsidR="00280264" w:rsidRDefault="00280264" w:rsidP="0028026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89535</wp:posOffset>
                  </wp:positionV>
                  <wp:extent cx="1807845" cy="893445"/>
                  <wp:effectExtent l="19050" t="0" r="1905" b="0"/>
                  <wp:wrapNone/>
                  <wp:docPr id="11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264" w:rsidRDefault="00280264" w:rsidP="00280264">
            <w:pPr>
              <w:rPr>
                <w:b/>
                <w:noProof/>
              </w:rPr>
            </w:pPr>
          </w:p>
          <w:p w:rsidR="00280264" w:rsidRDefault="00280264" w:rsidP="00280264">
            <w:pPr>
              <w:rPr>
                <w:b/>
                <w:noProof/>
              </w:rPr>
            </w:pPr>
          </w:p>
          <w:p w:rsidR="00280264" w:rsidRDefault="00280264" w:rsidP="00280264">
            <w:pPr>
              <w:rPr>
                <w:b/>
                <w:noProof/>
              </w:rPr>
            </w:pPr>
          </w:p>
          <w:p w:rsidR="00280264" w:rsidRDefault="00280264" w:rsidP="00280264">
            <w:pPr>
              <w:rPr>
                <w:b/>
                <w:noProof/>
              </w:rPr>
            </w:pPr>
          </w:p>
          <w:p w:rsidR="00280264" w:rsidRDefault="00280264" w:rsidP="00280264">
            <w:pPr>
              <w:rPr>
                <w:noProof/>
              </w:rPr>
            </w:pPr>
          </w:p>
        </w:tc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 w:rsidRPr="00280264"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4445</wp:posOffset>
                  </wp:positionV>
                  <wp:extent cx="2242820" cy="2964815"/>
                  <wp:effectExtent l="19050" t="0" r="5080" b="0"/>
                  <wp:wrapTight wrapText="bothSides">
                    <wp:wrapPolygon edited="0">
                      <wp:start x="-183" y="0"/>
                      <wp:lineTo x="-183" y="21512"/>
                      <wp:lineTo x="21649" y="21512"/>
                      <wp:lineTo x="21649" y="0"/>
                      <wp:lineTo x="-183" y="0"/>
                    </wp:wrapPolygon>
                  </wp:wrapTight>
                  <wp:docPr id="19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296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0264" w:rsidTr="00280264">
        <w:trPr>
          <w:trHeight w:val="3709"/>
        </w:trPr>
        <w:tc>
          <w:tcPr>
            <w:tcW w:w="5292" w:type="dxa"/>
          </w:tcPr>
          <w:p w:rsidR="00280264" w:rsidRPr="00347FFD" w:rsidRDefault="00280264" w:rsidP="00280264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139065</wp:posOffset>
                  </wp:positionV>
                  <wp:extent cx="1706245" cy="2105660"/>
                  <wp:effectExtent l="19050" t="0" r="8255" b="0"/>
                  <wp:wrapNone/>
                  <wp:docPr id="212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21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t>10</w:t>
            </w:r>
            <w:r w:rsidRPr="00347FFD">
              <w:rPr>
                <w:b/>
                <w:noProof/>
                <w:sz w:val="20"/>
                <w:szCs w:val="20"/>
              </w:rPr>
              <w:t>.  What type of construction is represented below?</w:t>
            </w: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Default="00280264" w:rsidP="003F1DA0">
            <w:pPr>
              <w:rPr>
                <w:b/>
                <w:noProof/>
              </w:rPr>
            </w:pPr>
          </w:p>
          <w:p w:rsidR="00280264" w:rsidRPr="00764C66" w:rsidRDefault="00280264" w:rsidP="003F1DA0">
            <w:pPr>
              <w:rPr>
                <w:b/>
                <w:noProof/>
              </w:rPr>
            </w:pP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The perpendicular bisector of a segment.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A se</w:t>
            </w:r>
            <w:r>
              <w:rPr>
                <w:noProof/>
                <w:sz w:val="20"/>
                <w:szCs w:val="20"/>
              </w:rPr>
              <w:t>g</w:t>
            </w:r>
            <w:r w:rsidRPr="00347FFD">
              <w:rPr>
                <w:noProof/>
                <w:sz w:val="20"/>
                <w:szCs w:val="20"/>
              </w:rPr>
              <w:t>ment congruent to another segment.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>A line perpendicular to a line through a point on the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280264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 xml:space="preserve">A line perpendicular to a line through a point not on the 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280264" w:rsidRDefault="00280264" w:rsidP="003F1DA0"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237952</wp:posOffset>
                  </wp:positionH>
                  <wp:positionV relativeFrom="paragraph">
                    <wp:posOffset>14432</wp:posOffset>
                  </wp:positionV>
                  <wp:extent cx="2417445" cy="2341418"/>
                  <wp:effectExtent l="19050" t="0" r="1905" b="0"/>
                  <wp:wrapNone/>
                  <wp:docPr id="214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234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74FD">
              <w:rPr>
                <w:b/>
              </w:rPr>
              <w:t>12.</w:t>
            </w:r>
          </w:p>
        </w:tc>
        <w:tc>
          <w:tcPr>
            <w:tcW w:w="5292" w:type="dxa"/>
            <w:vMerge w:val="restart"/>
          </w:tcPr>
          <w:p w:rsidR="00280264" w:rsidRDefault="00280264" w:rsidP="00B248DE">
            <w:pPr>
              <w:rPr>
                <w:b/>
                <w:noProof/>
                <w:sz w:val="20"/>
                <w:szCs w:val="20"/>
              </w:rPr>
            </w:pPr>
            <w:r w:rsidRPr="00280264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391641" cy="3103801"/>
                  <wp:effectExtent l="19050" t="0" r="8659" b="0"/>
                  <wp:docPr id="215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49" cy="310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64" w:rsidRPr="00280264" w:rsidRDefault="00280264" w:rsidP="00280264">
            <w:pPr>
              <w:rPr>
                <w:b/>
                <w:noProof/>
                <w:sz w:val="20"/>
                <w:szCs w:val="20"/>
              </w:rPr>
            </w:pPr>
            <w:r w:rsidRPr="00280264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500168" cy="3394364"/>
                  <wp:effectExtent l="19050" t="0" r="0" b="0"/>
                  <wp:docPr id="21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168" cy="339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</w:tc>
      </w:tr>
      <w:tr w:rsidR="00280264" w:rsidTr="00280264">
        <w:trPr>
          <w:trHeight w:val="1853"/>
        </w:trPr>
        <w:tc>
          <w:tcPr>
            <w:tcW w:w="5292" w:type="dxa"/>
            <w:vMerge w:val="restart"/>
            <w:tcBorders>
              <w:bottom w:val="single" w:sz="4" w:space="0" w:color="auto"/>
            </w:tcBorders>
          </w:tcPr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  <w:r w:rsidRPr="00280264">
              <w:rPr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673985" cy="3221355"/>
                  <wp:effectExtent l="19050" t="0" r="0" b="0"/>
                  <wp:docPr id="222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322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280264" w:rsidRPr="00280264" w:rsidRDefault="00280264" w:rsidP="00B248DE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280264" w:rsidTr="00BD01AA">
        <w:trPr>
          <w:trHeight w:val="3705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280264" w:rsidRP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80264" w:rsidRPr="00280264" w:rsidRDefault="00280264" w:rsidP="00B248DE">
            <w:pPr>
              <w:rPr>
                <w:b/>
                <w:noProof/>
                <w:sz w:val="20"/>
                <w:szCs w:val="20"/>
              </w:rPr>
            </w:pPr>
            <w:r w:rsidRPr="0028026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459355" cy="2715260"/>
                  <wp:effectExtent l="19050" t="0" r="0" b="0"/>
                  <wp:docPr id="22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271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BD01AA">
        <w:trPr>
          <w:trHeight w:val="3705"/>
        </w:trPr>
        <w:tc>
          <w:tcPr>
            <w:tcW w:w="5292" w:type="dxa"/>
            <w:tcBorders>
              <w:bottom w:val="single" w:sz="4" w:space="0" w:color="auto"/>
            </w:tcBorders>
          </w:tcPr>
          <w:p w:rsidR="00280264" w:rsidRPr="00280264" w:rsidRDefault="00280264" w:rsidP="00280264">
            <w:pPr>
              <w:rPr>
                <w:b/>
                <w:noProof/>
                <w:sz w:val="20"/>
                <w:szCs w:val="20"/>
              </w:rPr>
            </w:pPr>
            <w:r w:rsidRPr="0028026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750185" cy="2237740"/>
                  <wp:effectExtent l="19050" t="0" r="0" b="0"/>
                  <wp:docPr id="23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23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80264" w:rsidRPr="00280264" w:rsidRDefault="00280264" w:rsidP="00B248DE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247900" cy="2647527"/>
                  <wp:effectExtent l="19050" t="0" r="0" b="0"/>
                  <wp:docPr id="231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4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BD01AA">
        <w:trPr>
          <w:trHeight w:val="3705"/>
        </w:trPr>
        <w:tc>
          <w:tcPr>
            <w:tcW w:w="5292" w:type="dxa"/>
            <w:tcBorders>
              <w:bottom w:val="single" w:sz="4" w:space="0" w:color="auto"/>
            </w:tcBorders>
          </w:tcPr>
          <w:p w:rsidR="00280264" w:rsidRPr="00280264" w:rsidRDefault="00280264" w:rsidP="00280264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90800" cy="2847340"/>
                  <wp:effectExtent l="19050" t="0" r="0" b="0"/>
                  <wp:docPr id="23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84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80264" w:rsidRPr="00280264" w:rsidRDefault="00280264" w:rsidP="00B248DE">
            <w:pPr>
              <w:rPr>
                <w:b/>
                <w:noProof/>
                <w:sz w:val="24"/>
                <w:szCs w:val="24"/>
              </w:rPr>
            </w:pPr>
            <w:r w:rsidRPr="0028026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193675</wp:posOffset>
                  </wp:positionV>
                  <wp:extent cx="1990725" cy="2314575"/>
                  <wp:effectExtent l="19050" t="0" r="9525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264">
              <w:rPr>
                <w:b/>
                <w:noProof/>
                <w:sz w:val="24"/>
                <w:szCs w:val="24"/>
              </w:rPr>
              <w:t>19.</w:t>
            </w:r>
          </w:p>
        </w:tc>
      </w:tr>
      <w:tr w:rsidR="00280264" w:rsidTr="00280264">
        <w:trPr>
          <w:trHeight w:val="5030"/>
        </w:trPr>
        <w:tc>
          <w:tcPr>
            <w:tcW w:w="5292" w:type="dxa"/>
            <w:tcBorders>
              <w:bottom w:val="single" w:sz="4" w:space="0" w:color="auto"/>
            </w:tcBorders>
          </w:tcPr>
          <w:p w:rsidR="00280264" w:rsidRDefault="00280264" w:rsidP="0028026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102235</wp:posOffset>
                  </wp:positionV>
                  <wp:extent cx="2752725" cy="3028950"/>
                  <wp:effectExtent l="19050" t="0" r="9525" b="0"/>
                  <wp:wrapTight wrapText="bothSides">
                    <wp:wrapPolygon edited="0">
                      <wp:start x="-149" y="0"/>
                      <wp:lineTo x="-149" y="21464"/>
                      <wp:lineTo x="21675" y="21464"/>
                      <wp:lineTo x="21675" y="0"/>
                      <wp:lineTo x="-149" y="0"/>
                    </wp:wrapPolygon>
                  </wp:wrapTight>
                  <wp:docPr id="234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80264" w:rsidRPr="00280264" w:rsidRDefault="00280264" w:rsidP="00280264">
            <w:pPr>
              <w:rPr>
                <w:b/>
                <w:noProof/>
              </w:rPr>
            </w:pPr>
            <w:r w:rsidRPr="00280264">
              <w:rPr>
                <w:b/>
                <w:noProof/>
              </w:rPr>
              <w:t>21.  What type of construction is represented below?</w:t>
            </w: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33020</wp:posOffset>
                  </wp:positionV>
                  <wp:extent cx="2200275" cy="2190750"/>
                  <wp:effectExtent l="19050" t="0" r="9525" b="0"/>
                  <wp:wrapNone/>
                  <wp:docPr id="235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Default="00280264" w:rsidP="00280264">
            <w:pPr>
              <w:rPr>
                <w:b/>
                <w:noProof/>
                <w:sz w:val="20"/>
                <w:szCs w:val="20"/>
              </w:rPr>
            </w:pP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A.</w:t>
            </w:r>
            <w:r w:rsidRPr="00347FFD">
              <w:rPr>
                <w:noProof/>
                <w:sz w:val="20"/>
                <w:szCs w:val="20"/>
              </w:rPr>
              <w:t xml:space="preserve">  The perpendicular bisector of a segment.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B.</w:t>
            </w:r>
            <w:r w:rsidRPr="00347FFD">
              <w:rPr>
                <w:noProof/>
                <w:sz w:val="20"/>
                <w:szCs w:val="20"/>
              </w:rPr>
              <w:t xml:space="preserve">  A sement congruent to another segment.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C.</w:t>
            </w:r>
            <w:r w:rsidRPr="00347FFD">
              <w:rPr>
                <w:noProof/>
                <w:sz w:val="20"/>
                <w:szCs w:val="20"/>
              </w:rPr>
              <w:t xml:space="preserve">  An angle congruent to a given angle.</w:t>
            </w:r>
          </w:p>
          <w:p w:rsidR="00280264" w:rsidRPr="00280264" w:rsidRDefault="00280264" w:rsidP="00280264">
            <w:pPr>
              <w:rPr>
                <w:b/>
                <w:noProof/>
                <w:sz w:val="24"/>
                <w:szCs w:val="24"/>
              </w:rPr>
            </w:pPr>
            <w:r w:rsidRPr="00347FFD">
              <w:rPr>
                <w:b/>
                <w:noProof/>
                <w:sz w:val="20"/>
                <w:szCs w:val="20"/>
              </w:rPr>
              <w:t>D.</w:t>
            </w:r>
            <w:r w:rsidRPr="00347FFD">
              <w:rPr>
                <w:noProof/>
                <w:sz w:val="20"/>
                <w:szCs w:val="20"/>
              </w:rPr>
              <w:t xml:space="preserve">  The bisector of an angle.</w:t>
            </w:r>
          </w:p>
        </w:tc>
      </w:tr>
      <w:tr w:rsidR="00280264" w:rsidTr="007861D9">
        <w:trPr>
          <w:trHeight w:val="4796"/>
        </w:trPr>
        <w:tc>
          <w:tcPr>
            <w:tcW w:w="5292" w:type="dxa"/>
            <w:tcBorders>
              <w:bottom w:val="single" w:sz="4" w:space="0" w:color="auto"/>
            </w:tcBorders>
          </w:tcPr>
          <w:p w:rsidR="00280264" w:rsidRDefault="00280264" w:rsidP="00E726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47340" cy="2306955"/>
                  <wp:effectExtent l="19050" t="0" r="0" b="0"/>
                  <wp:docPr id="236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80264" w:rsidRDefault="00280264" w:rsidP="009C62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87955" cy="2445385"/>
                  <wp:effectExtent l="19050" t="0" r="0" b="0"/>
                  <wp:docPr id="23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4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E63446">
        <w:tc>
          <w:tcPr>
            <w:tcW w:w="5292" w:type="dxa"/>
          </w:tcPr>
          <w:p w:rsidR="00E14198" w:rsidRPr="00EE0544" w:rsidRDefault="0028026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08275" cy="3075940"/>
                  <wp:effectExtent l="19050" t="0" r="0" b="0"/>
                  <wp:docPr id="239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307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2075" cy="1641475"/>
                  <wp:effectExtent l="19050" t="0" r="0" b="0"/>
                  <wp:docPr id="240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E63446"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50185" cy="3020060"/>
                  <wp:effectExtent l="19050" t="0" r="0" b="0"/>
                  <wp:docPr id="142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302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59355" cy="2514600"/>
                  <wp:effectExtent l="19050" t="0" r="0" b="0"/>
                  <wp:docPr id="14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E63446">
        <w:tc>
          <w:tcPr>
            <w:tcW w:w="5292" w:type="dxa"/>
          </w:tcPr>
          <w:p w:rsidR="00280264" w:rsidRPr="00A44BDA" w:rsidRDefault="00280264" w:rsidP="00280264">
            <w:pPr>
              <w:rPr>
                <w:b/>
                <w:noProof/>
              </w:rPr>
            </w:pPr>
            <w:r w:rsidRPr="00A44BDA">
              <w:rPr>
                <w:b/>
                <w:noProof/>
              </w:rPr>
              <w:t>28.  What type of construction is represented below?</w:t>
            </w:r>
          </w:p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67310</wp:posOffset>
                  </wp:positionV>
                  <wp:extent cx="2438400" cy="1962150"/>
                  <wp:effectExtent l="19050" t="0" r="0" b="0"/>
                  <wp:wrapNone/>
                  <wp:docPr id="145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Default="00280264">
            <w:pPr>
              <w:rPr>
                <w:noProof/>
              </w:rPr>
            </w:pP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The perpendicular bisector of a segment.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A se</w:t>
            </w:r>
            <w:r>
              <w:rPr>
                <w:noProof/>
                <w:sz w:val="20"/>
                <w:szCs w:val="20"/>
              </w:rPr>
              <w:t>g</w:t>
            </w:r>
            <w:r w:rsidRPr="00347FFD">
              <w:rPr>
                <w:noProof/>
                <w:sz w:val="20"/>
                <w:szCs w:val="20"/>
              </w:rPr>
              <w:t>ment congruent to another segment.</w:t>
            </w:r>
          </w:p>
          <w:p w:rsidR="00280264" w:rsidRPr="00347FFD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>A line perpendicular to a line through a point on the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280264" w:rsidRDefault="00280264" w:rsidP="00280264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 xml:space="preserve">A line perpendicular to a line through a point not on the </w:t>
            </w:r>
          </w:p>
          <w:p w:rsidR="00280264" w:rsidRPr="00280264" w:rsidRDefault="0028026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line</w:t>
            </w:r>
          </w:p>
        </w:tc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52700" cy="2955572"/>
                  <wp:effectExtent l="19050" t="0" r="0" b="0"/>
                  <wp:docPr id="24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95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A44BDA">
        <w:trPr>
          <w:trHeight w:val="3086"/>
        </w:trPr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0015" cy="1911985"/>
                  <wp:effectExtent l="19050" t="0" r="6985" b="0"/>
                  <wp:docPr id="148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9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</w:tcPr>
          <w:p w:rsidR="00B4008C" w:rsidRPr="00A44BDA" w:rsidRDefault="00B4008C" w:rsidP="00B4008C">
            <w:pPr>
              <w:rPr>
                <w:b/>
                <w:noProof/>
              </w:rPr>
            </w:pPr>
            <w:r>
              <w:rPr>
                <w:b/>
                <w:noProof/>
              </w:rPr>
              <w:t>31</w:t>
            </w:r>
            <w:r w:rsidRPr="00A44BDA">
              <w:rPr>
                <w:b/>
                <w:noProof/>
              </w:rPr>
              <w:t>.  What type of construction is represented below?</w:t>
            </w:r>
          </w:p>
          <w:p w:rsidR="00B4008C" w:rsidRDefault="00280264" w:rsidP="00B4008C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55245</wp:posOffset>
                  </wp:positionV>
                  <wp:extent cx="1551305" cy="1461135"/>
                  <wp:effectExtent l="1905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Default="00B4008C" w:rsidP="00B4008C">
            <w:pPr>
              <w:rPr>
                <w:b/>
                <w:noProof/>
                <w:sz w:val="20"/>
                <w:szCs w:val="20"/>
              </w:rPr>
            </w:pPr>
          </w:p>
          <w:p w:rsidR="00B4008C" w:rsidRPr="00347FFD" w:rsidRDefault="00B4008C" w:rsidP="00B4008C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A.</w:t>
            </w:r>
            <w:r w:rsidRPr="00347FFD">
              <w:rPr>
                <w:noProof/>
                <w:sz w:val="20"/>
                <w:szCs w:val="20"/>
              </w:rPr>
              <w:t xml:space="preserve">  The perpendicular bisector of a segment.</w:t>
            </w:r>
          </w:p>
          <w:p w:rsidR="00B4008C" w:rsidRPr="00347FFD" w:rsidRDefault="00B4008C" w:rsidP="00B4008C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B.</w:t>
            </w:r>
            <w:r w:rsidRPr="00347FFD">
              <w:rPr>
                <w:noProof/>
                <w:sz w:val="20"/>
                <w:szCs w:val="20"/>
              </w:rPr>
              <w:t xml:space="preserve">  A se</w:t>
            </w:r>
            <w:r>
              <w:rPr>
                <w:noProof/>
                <w:sz w:val="20"/>
                <w:szCs w:val="20"/>
              </w:rPr>
              <w:t>g</w:t>
            </w:r>
            <w:r w:rsidRPr="00347FFD">
              <w:rPr>
                <w:noProof/>
                <w:sz w:val="20"/>
                <w:szCs w:val="20"/>
              </w:rPr>
              <w:t>ment congruent to another segment.</w:t>
            </w:r>
          </w:p>
          <w:p w:rsidR="00B4008C" w:rsidRPr="00347FFD" w:rsidRDefault="00B4008C" w:rsidP="00B4008C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C.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>A line perpendicular to a line through a point on the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B4008C" w:rsidRDefault="00B4008C" w:rsidP="00B4008C">
            <w:pPr>
              <w:rPr>
                <w:noProof/>
                <w:sz w:val="20"/>
                <w:szCs w:val="20"/>
              </w:rPr>
            </w:pPr>
            <w:r w:rsidRPr="00347FFD">
              <w:rPr>
                <w:b/>
                <w:noProof/>
                <w:sz w:val="20"/>
                <w:szCs w:val="20"/>
              </w:rPr>
              <w:t>D.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 xml:space="preserve">A line perpendicular to a line through a point not on the </w:t>
            </w:r>
          </w:p>
          <w:p w:rsidR="00B4008C" w:rsidRPr="00347FFD" w:rsidRDefault="00B4008C" w:rsidP="00B400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E14198" w:rsidRDefault="00E14198">
            <w:pPr>
              <w:rPr>
                <w:noProof/>
              </w:rPr>
            </w:pPr>
          </w:p>
        </w:tc>
      </w:tr>
      <w:tr w:rsidR="00E14198" w:rsidTr="00E63446">
        <w:trPr>
          <w:trHeight w:val="2171"/>
        </w:trPr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87955" cy="1496060"/>
                  <wp:effectExtent l="19050" t="0" r="0" b="0"/>
                  <wp:docPr id="151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/>
          </w:tcPr>
          <w:p w:rsidR="00E14198" w:rsidRDefault="00E14198">
            <w:pPr>
              <w:rPr>
                <w:noProof/>
              </w:rPr>
            </w:pPr>
          </w:p>
        </w:tc>
      </w:tr>
      <w:tr w:rsidR="00E14198" w:rsidTr="00E63446">
        <w:trPr>
          <w:trHeight w:val="2171"/>
        </w:trPr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96881" cy="2272145"/>
                  <wp:effectExtent l="19050" t="0" r="0" b="0"/>
                  <wp:docPr id="152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92" cy="227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 w:rsidRPr="00A44BDA">
              <w:rPr>
                <w:noProof/>
              </w:rPr>
              <w:drawing>
                <wp:inline distT="0" distB="0" distL="0" distR="0">
                  <wp:extent cx="2265971" cy="2272146"/>
                  <wp:effectExtent l="19050" t="0" r="979" b="0"/>
                  <wp:docPr id="154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207" cy="227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A44BDA">
        <w:trPr>
          <w:trHeight w:val="3590"/>
        </w:trPr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b/>
                <w:noProof/>
              </w:rPr>
              <w:t>35</w:t>
            </w:r>
            <w:r w:rsidRPr="00A44BDA">
              <w:rPr>
                <w:b/>
                <w:noProof/>
              </w:rPr>
              <w:t xml:space="preserve">.  </w:t>
            </w:r>
            <w:r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258734</wp:posOffset>
                  </wp:positionH>
                  <wp:positionV relativeFrom="paragraph">
                    <wp:posOffset>577</wp:posOffset>
                  </wp:positionV>
                  <wp:extent cx="2384713" cy="3054928"/>
                  <wp:effectExtent l="19050" t="0" r="0" b="0"/>
                  <wp:wrapNone/>
                  <wp:docPr id="155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13" cy="305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292" w:type="dxa"/>
          </w:tcPr>
          <w:p w:rsidR="00E14198" w:rsidRPr="00A44BDA" w:rsidRDefault="00E14198" w:rsidP="00A44BDA">
            <w:pPr>
              <w:rPr>
                <w:b/>
                <w:noProof/>
              </w:rPr>
            </w:pPr>
            <w:r>
              <w:rPr>
                <w:b/>
                <w:noProof/>
              </w:rPr>
              <w:t>36</w:t>
            </w:r>
            <w:r w:rsidRPr="00A44BDA">
              <w:rPr>
                <w:b/>
                <w:noProof/>
              </w:rPr>
              <w:t>.  What type of construction is represented below?</w:t>
            </w:r>
          </w:p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542059</wp:posOffset>
                  </wp:positionH>
                  <wp:positionV relativeFrom="paragraph">
                    <wp:posOffset>9872</wp:posOffset>
                  </wp:positionV>
                  <wp:extent cx="1601932" cy="1946563"/>
                  <wp:effectExtent l="19050" t="0" r="0" b="0"/>
                  <wp:wrapNone/>
                  <wp:docPr id="15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32" cy="194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Default="00E14198">
            <w:pPr>
              <w:rPr>
                <w:noProof/>
              </w:rPr>
            </w:pPr>
          </w:p>
          <w:p w:rsidR="00E14198" w:rsidRPr="00347FFD" w:rsidRDefault="00E14198" w:rsidP="00A44BDA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The perpendicular bisector of a segment.</w:t>
            </w:r>
          </w:p>
          <w:p w:rsidR="00E14198" w:rsidRPr="00347FFD" w:rsidRDefault="00E14198" w:rsidP="00A44BDA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A se</w:t>
            </w:r>
            <w:r>
              <w:rPr>
                <w:noProof/>
                <w:sz w:val="20"/>
                <w:szCs w:val="20"/>
              </w:rPr>
              <w:t>g</w:t>
            </w:r>
            <w:r w:rsidRPr="00347FFD">
              <w:rPr>
                <w:noProof/>
                <w:sz w:val="20"/>
                <w:szCs w:val="20"/>
              </w:rPr>
              <w:t>ment congruent to another segment.</w:t>
            </w:r>
          </w:p>
          <w:p w:rsidR="00E14198" w:rsidRPr="00347FFD" w:rsidRDefault="00E14198" w:rsidP="00A44BDA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>A line perpendicular to a line through a point on the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E14198" w:rsidRDefault="00E14198" w:rsidP="00A44BDA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J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t xml:space="preserve">A line perpendicular to a line through a point not on the </w:t>
            </w:r>
          </w:p>
          <w:p w:rsidR="00E14198" w:rsidRPr="00347FFD" w:rsidRDefault="00E14198" w:rsidP="00A44BD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line</w:t>
            </w:r>
            <w:r w:rsidRPr="00347FFD">
              <w:rPr>
                <w:noProof/>
                <w:sz w:val="20"/>
                <w:szCs w:val="20"/>
              </w:rPr>
              <w:t>.</w:t>
            </w:r>
          </w:p>
          <w:p w:rsidR="00E14198" w:rsidRDefault="00E14198">
            <w:pPr>
              <w:rPr>
                <w:noProof/>
              </w:rPr>
            </w:pPr>
          </w:p>
        </w:tc>
      </w:tr>
      <w:tr w:rsidR="00280264" w:rsidTr="00280264">
        <w:trPr>
          <w:trHeight w:val="2510"/>
        </w:trPr>
        <w:tc>
          <w:tcPr>
            <w:tcW w:w="5292" w:type="dxa"/>
            <w:vMerge w:val="restart"/>
          </w:tcPr>
          <w:p w:rsidR="00280264" w:rsidRDefault="0028026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69850</wp:posOffset>
                  </wp:positionV>
                  <wp:extent cx="2167255" cy="2038350"/>
                  <wp:effectExtent l="19050" t="0" r="4445" b="0"/>
                  <wp:wrapTight wrapText="bothSides">
                    <wp:wrapPolygon edited="0">
                      <wp:start x="-190" y="0"/>
                      <wp:lineTo x="-190" y="21398"/>
                      <wp:lineTo x="21644" y="21398"/>
                      <wp:lineTo x="21644" y="0"/>
                      <wp:lineTo x="-190" y="0"/>
                    </wp:wrapPolygon>
                  </wp:wrapTight>
                  <wp:docPr id="246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264">
              <w:rPr>
                <w:b/>
                <w:noProof/>
              </w:rPr>
              <w:t>37.</w:t>
            </w:r>
          </w:p>
        </w:tc>
        <w:tc>
          <w:tcPr>
            <w:tcW w:w="5292" w:type="dxa"/>
          </w:tcPr>
          <w:p w:rsidR="00280264" w:rsidRPr="00280264" w:rsidRDefault="00280264" w:rsidP="00280264">
            <w:pPr>
              <w:rPr>
                <w:b/>
                <w:noProof/>
              </w:rPr>
            </w:pPr>
            <w:r w:rsidRPr="001F0176">
              <w:rPr>
                <w:noProof/>
              </w:rPr>
              <w:drawing>
                <wp:inline distT="0" distB="0" distL="0" distR="0">
                  <wp:extent cx="2521585" cy="1565275"/>
                  <wp:effectExtent l="19050" t="0" r="0" b="0"/>
                  <wp:docPr id="247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A44BDA">
        <w:trPr>
          <w:trHeight w:val="1190"/>
        </w:trPr>
        <w:tc>
          <w:tcPr>
            <w:tcW w:w="5292" w:type="dxa"/>
            <w:vMerge/>
          </w:tcPr>
          <w:p w:rsidR="00280264" w:rsidRDefault="00280264">
            <w:pPr>
              <w:rPr>
                <w:b/>
                <w:noProof/>
              </w:rPr>
            </w:pPr>
          </w:p>
        </w:tc>
        <w:tc>
          <w:tcPr>
            <w:tcW w:w="5292" w:type="dxa"/>
            <w:vMerge w:val="restart"/>
          </w:tcPr>
          <w:p w:rsidR="00280264" w:rsidRPr="001F0176" w:rsidRDefault="00280264" w:rsidP="006A30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46045" cy="2750185"/>
                  <wp:effectExtent l="19050" t="0" r="1905" b="0"/>
                  <wp:docPr id="248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280264">
        <w:trPr>
          <w:trHeight w:val="3090"/>
        </w:trPr>
        <w:tc>
          <w:tcPr>
            <w:tcW w:w="5292" w:type="dxa"/>
            <w:vMerge w:val="restart"/>
          </w:tcPr>
          <w:p w:rsidR="00280264" w:rsidRPr="00280264" w:rsidRDefault="00280264">
            <w:pPr>
              <w:rPr>
                <w:b/>
                <w:noProof/>
              </w:rPr>
            </w:pPr>
            <w:r w:rsidRPr="001F0176">
              <w:rPr>
                <w:noProof/>
              </w:rPr>
              <w:drawing>
                <wp:inline distT="0" distB="0" distL="0" distR="0">
                  <wp:extent cx="2798445" cy="4156075"/>
                  <wp:effectExtent l="19050" t="0" r="1905" b="0"/>
                  <wp:docPr id="250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415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/>
          </w:tcPr>
          <w:p w:rsidR="00280264" w:rsidRDefault="00280264">
            <w:pPr>
              <w:rPr>
                <w:noProof/>
              </w:rPr>
            </w:pPr>
          </w:p>
        </w:tc>
      </w:tr>
      <w:tr w:rsidR="00280264" w:rsidTr="00826D41">
        <w:trPr>
          <w:trHeight w:val="3465"/>
        </w:trPr>
        <w:tc>
          <w:tcPr>
            <w:tcW w:w="5292" w:type="dxa"/>
            <w:vMerge/>
          </w:tcPr>
          <w:p w:rsidR="00280264" w:rsidRPr="001F0176" w:rsidRDefault="00280264">
            <w:pPr>
              <w:rPr>
                <w:noProof/>
              </w:rPr>
            </w:pPr>
          </w:p>
        </w:tc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46045" cy="2791460"/>
                  <wp:effectExtent l="19050" t="0" r="1905" b="0"/>
                  <wp:docPr id="251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79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E63446">
        <w:tc>
          <w:tcPr>
            <w:tcW w:w="5292" w:type="dxa"/>
          </w:tcPr>
          <w:p w:rsidR="00E14198" w:rsidRDefault="0028026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32075" cy="2736215"/>
                  <wp:effectExtent l="19050" t="0" r="0" b="0"/>
                  <wp:docPr id="252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73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1585" cy="2486660"/>
                  <wp:effectExtent l="19050" t="0" r="0" b="0"/>
                  <wp:docPr id="253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248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E63446"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39060" cy="3269615"/>
                  <wp:effectExtent l="19050" t="0" r="8890" b="0"/>
                  <wp:docPr id="169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60" cy="326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Pr="00280264" w:rsidRDefault="00280264">
            <w:pPr>
              <w:rPr>
                <w:b/>
                <w:noProof/>
              </w:rPr>
            </w:pPr>
            <w:r w:rsidRPr="00280264">
              <w:rPr>
                <w:b/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3810</wp:posOffset>
                  </wp:positionV>
                  <wp:extent cx="1905635" cy="3314700"/>
                  <wp:effectExtent l="19050" t="0" r="0" b="0"/>
                  <wp:wrapTight wrapText="bothSides">
                    <wp:wrapPolygon edited="0">
                      <wp:start x="-216" y="0"/>
                      <wp:lineTo x="-216" y="21476"/>
                      <wp:lineTo x="21593" y="21476"/>
                      <wp:lineTo x="21593" y="0"/>
                      <wp:lineTo x="-216" y="0"/>
                    </wp:wrapPolygon>
                  </wp:wrapTight>
                  <wp:docPr id="261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264">
              <w:rPr>
                <w:b/>
                <w:noProof/>
              </w:rPr>
              <w:t>45.</w:t>
            </w:r>
          </w:p>
        </w:tc>
      </w:tr>
      <w:tr w:rsidR="00280264" w:rsidTr="00E63446"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4125" cy="2982786"/>
                  <wp:effectExtent l="19050" t="0" r="9525" b="0"/>
                  <wp:docPr id="254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89" cy="299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08275" cy="2667000"/>
                  <wp:effectExtent l="19050" t="0" r="0" b="0"/>
                  <wp:docPr id="255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E63446">
        <w:tc>
          <w:tcPr>
            <w:tcW w:w="5292" w:type="dxa"/>
          </w:tcPr>
          <w:p w:rsidR="00E14198" w:rsidRPr="00A44BDA" w:rsidRDefault="00E14198" w:rsidP="001F0176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48</w:t>
            </w:r>
            <w:r w:rsidRPr="00A44BDA">
              <w:rPr>
                <w:b/>
                <w:noProof/>
              </w:rPr>
              <w:t>.  What type of construction is represented below?</w:t>
            </w:r>
          </w:p>
          <w:p w:rsidR="00E14198" w:rsidRDefault="00E14198" w:rsidP="001F017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17145</wp:posOffset>
                  </wp:positionV>
                  <wp:extent cx="2668270" cy="1932305"/>
                  <wp:effectExtent l="19050" t="0" r="0" b="0"/>
                  <wp:wrapNone/>
                  <wp:docPr id="175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Default="00E14198" w:rsidP="001F0176">
            <w:pPr>
              <w:rPr>
                <w:noProof/>
              </w:rPr>
            </w:pPr>
          </w:p>
          <w:p w:rsidR="00E14198" w:rsidRPr="00347FFD" w:rsidRDefault="00E14198" w:rsidP="001F0176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The perpendicular bisector of a segment.</w:t>
            </w:r>
          </w:p>
          <w:p w:rsidR="00E14198" w:rsidRPr="00347FFD" w:rsidRDefault="00E14198" w:rsidP="001F0176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A sement congruent to another segment.</w:t>
            </w:r>
          </w:p>
          <w:p w:rsidR="00E14198" w:rsidRPr="00347FFD" w:rsidRDefault="00E14198" w:rsidP="001F0176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An angle congruent to a given angle.</w:t>
            </w:r>
          </w:p>
          <w:p w:rsidR="00E14198" w:rsidRDefault="00E14198" w:rsidP="001F0176">
            <w:pPr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J</w:t>
            </w:r>
            <w:r w:rsidRPr="00347FFD">
              <w:rPr>
                <w:b/>
                <w:noProof/>
                <w:sz w:val="20"/>
                <w:szCs w:val="20"/>
              </w:rPr>
              <w:t>.</w:t>
            </w:r>
            <w:r w:rsidRPr="00347FFD">
              <w:rPr>
                <w:noProof/>
                <w:sz w:val="20"/>
                <w:szCs w:val="20"/>
              </w:rPr>
              <w:t xml:space="preserve">  The bisector of an angle</w:t>
            </w:r>
          </w:p>
        </w:tc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40355" cy="3401060"/>
                  <wp:effectExtent l="19050" t="0" r="0" b="0"/>
                  <wp:docPr id="17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340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E63446"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0015" cy="2507615"/>
                  <wp:effectExtent l="19050" t="0" r="6985" b="0"/>
                  <wp:docPr id="178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250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Default="00E1419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97785" cy="2237740"/>
                  <wp:effectExtent l="19050" t="0" r="0" b="0"/>
                  <wp:docPr id="179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85" cy="223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64" w:rsidTr="00E63446"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3209615"/>
                  <wp:effectExtent l="19050" t="0" r="0" b="0"/>
                  <wp:docPr id="256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20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280264" w:rsidRDefault="002802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12415" cy="3089275"/>
                  <wp:effectExtent l="19050" t="0" r="6985" b="0"/>
                  <wp:docPr id="257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308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98" w:rsidTr="00280264">
        <w:trPr>
          <w:trHeight w:val="4760"/>
        </w:trPr>
        <w:tc>
          <w:tcPr>
            <w:tcW w:w="5292" w:type="dxa"/>
          </w:tcPr>
          <w:p w:rsidR="00E14198" w:rsidRDefault="0028026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1250" cy="2998453"/>
                  <wp:effectExtent l="19050" t="0" r="0" b="0"/>
                  <wp:docPr id="258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9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E14198" w:rsidRDefault="00280264">
            <w:pPr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</wp:posOffset>
                  </wp:positionV>
                  <wp:extent cx="2190750" cy="2981325"/>
                  <wp:effectExtent l="19050" t="0" r="0" b="0"/>
                  <wp:wrapNone/>
                  <wp:docPr id="185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67A9">
              <w:rPr>
                <w:b/>
                <w:noProof/>
              </w:rPr>
              <w:t xml:space="preserve">55. </w:t>
            </w:r>
          </w:p>
        </w:tc>
      </w:tr>
      <w:tr w:rsidR="00E14198" w:rsidTr="00280264">
        <w:trPr>
          <w:trHeight w:val="5030"/>
        </w:trPr>
        <w:tc>
          <w:tcPr>
            <w:tcW w:w="5292" w:type="dxa"/>
          </w:tcPr>
          <w:p w:rsidR="00E14198" w:rsidRPr="00280264" w:rsidRDefault="00A04C26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69850</wp:posOffset>
                  </wp:positionV>
                  <wp:extent cx="2371725" cy="3076575"/>
                  <wp:effectExtent l="19050" t="0" r="9525" b="0"/>
                  <wp:wrapTight wrapText="bothSides">
                    <wp:wrapPolygon edited="0">
                      <wp:start x="-173" y="0"/>
                      <wp:lineTo x="-173" y="21533"/>
                      <wp:lineTo x="21687" y="21533"/>
                      <wp:lineTo x="21687" y="0"/>
                      <wp:lineTo x="-173" y="0"/>
                    </wp:wrapPolygon>
                  </wp:wrapTight>
                  <wp:docPr id="1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0264" w:rsidRPr="00280264">
              <w:rPr>
                <w:b/>
                <w:noProof/>
              </w:rPr>
              <w:t>56.</w:t>
            </w:r>
            <w:r w:rsidR="00280264">
              <w:rPr>
                <w:b/>
                <w:noProof/>
              </w:rPr>
              <w:t xml:space="preserve"> </w:t>
            </w:r>
          </w:p>
        </w:tc>
        <w:tc>
          <w:tcPr>
            <w:tcW w:w="5292" w:type="dxa"/>
          </w:tcPr>
          <w:p w:rsidR="00E14198" w:rsidRPr="008467A9" w:rsidRDefault="00A04C26" w:rsidP="001F0176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69850</wp:posOffset>
                  </wp:positionV>
                  <wp:extent cx="2752725" cy="2867025"/>
                  <wp:effectExtent l="19050" t="0" r="9525" b="0"/>
                  <wp:wrapTight wrapText="bothSides">
                    <wp:wrapPolygon edited="0">
                      <wp:start x="-149" y="0"/>
                      <wp:lineTo x="-149" y="21528"/>
                      <wp:lineTo x="21675" y="21528"/>
                      <wp:lineTo x="21675" y="0"/>
                      <wp:lineTo x="-149" y="0"/>
                    </wp:wrapPolygon>
                  </wp:wrapTight>
                  <wp:docPr id="25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0264">
              <w:rPr>
                <w:b/>
                <w:noProof/>
              </w:rPr>
              <w:t xml:space="preserve">57. </w:t>
            </w:r>
          </w:p>
        </w:tc>
      </w:tr>
      <w:tr w:rsidR="00280264" w:rsidTr="00280264">
        <w:trPr>
          <w:trHeight w:val="4220"/>
        </w:trPr>
        <w:tc>
          <w:tcPr>
            <w:tcW w:w="5292" w:type="dxa"/>
          </w:tcPr>
          <w:p w:rsidR="00280264" w:rsidRDefault="00A04C26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31750</wp:posOffset>
                  </wp:positionV>
                  <wp:extent cx="2105025" cy="2657475"/>
                  <wp:effectExtent l="19050" t="0" r="9525" b="0"/>
                  <wp:wrapTight wrapText="bothSides">
                    <wp:wrapPolygon edited="0">
                      <wp:start x="-195" y="0"/>
                      <wp:lineTo x="-195" y="21523"/>
                      <wp:lineTo x="21698" y="21523"/>
                      <wp:lineTo x="21698" y="0"/>
                      <wp:lineTo x="-195" y="0"/>
                    </wp:wrapPolygon>
                  </wp:wrapTight>
                  <wp:docPr id="263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0264">
              <w:rPr>
                <w:b/>
                <w:noProof/>
              </w:rPr>
              <w:t>58.</w:t>
            </w:r>
          </w:p>
        </w:tc>
        <w:tc>
          <w:tcPr>
            <w:tcW w:w="5292" w:type="dxa"/>
          </w:tcPr>
          <w:p w:rsidR="00280264" w:rsidRDefault="00A04C26" w:rsidP="001F0176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79375</wp:posOffset>
                  </wp:positionV>
                  <wp:extent cx="2509520" cy="2552700"/>
                  <wp:effectExtent l="19050" t="0" r="5080" b="0"/>
                  <wp:wrapTight wrapText="bothSides">
                    <wp:wrapPolygon edited="0">
                      <wp:start x="-164" y="0"/>
                      <wp:lineTo x="-164" y="21439"/>
                      <wp:lineTo x="21644" y="21439"/>
                      <wp:lineTo x="21644" y="0"/>
                      <wp:lineTo x="-164" y="0"/>
                    </wp:wrapPolygon>
                  </wp:wrapTight>
                  <wp:docPr id="262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0264">
              <w:rPr>
                <w:b/>
                <w:noProof/>
              </w:rPr>
              <w:t xml:space="preserve">59. </w:t>
            </w:r>
          </w:p>
        </w:tc>
      </w:tr>
    </w:tbl>
    <w:p w:rsidR="00AA3E54" w:rsidRDefault="00A04C26"/>
    <w:sectPr w:rsidR="00AA3E54" w:rsidSect="00E63446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3446"/>
    <w:rsid w:val="00011E99"/>
    <w:rsid w:val="00031E3E"/>
    <w:rsid w:val="00042F0C"/>
    <w:rsid w:val="00075794"/>
    <w:rsid w:val="000C4F79"/>
    <w:rsid w:val="000D3CEB"/>
    <w:rsid w:val="000D68CA"/>
    <w:rsid w:val="000E3C29"/>
    <w:rsid w:val="00101B21"/>
    <w:rsid w:val="001029B5"/>
    <w:rsid w:val="00104517"/>
    <w:rsid w:val="00111E42"/>
    <w:rsid w:val="00117978"/>
    <w:rsid w:val="001266F3"/>
    <w:rsid w:val="00131A36"/>
    <w:rsid w:val="00137C3D"/>
    <w:rsid w:val="00164139"/>
    <w:rsid w:val="00173076"/>
    <w:rsid w:val="00183D2B"/>
    <w:rsid w:val="0019322A"/>
    <w:rsid w:val="001C440F"/>
    <w:rsid w:val="001D69D7"/>
    <w:rsid w:val="001F0176"/>
    <w:rsid w:val="001F5BD7"/>
    <w:rsid w:val="00203409"/>
    <w:rsid w:val="00214050"/>
    <w:rsid w:val="00237A2B"/>
    <w:rsid w:val="00247648"/>
    <w:rsid w:val="002500DB"/>
    <w:rsid w:val="00280264"/>
    <w:rsid w:val="002818E5"/>
    <w:rsid w:val="002B08A1"/>
    <w:rsid w:val="002C547A"/>
    <w:rsid w:val="002F3645"/>
    <w:rsid w:val="00304747"/>
    <w:rsid w:val="00311D3E"/>
    <w:rsid w:val="00340628"/>
    <w:rsid w:val="00347FFD"/>
    <w:rsid w:val="00350567"/>
    <w:rsid w:val="00353104"/>
    <w:rsid w:val="003544E0"/>
    <w:rsid w:val="003610AC"/>
    <w:rsid w:val="0038288A"/>
    <w:rsid w:val="00384821"/>
    <w:rsid w:val="00397EAE"/>
    <w:rsid w:val="003D0BAF"/>
    <w:rsid w:val="003D44A1"/>
    <w:rsid w:val="003D725E"/>
    <w:rsid w:val="003D7FFE"/>
    <w:rsid w:val="003F1DA0"/>
    <w:rsid w:val="003F2DD2"/>
    <w:rsid w:val="004011EB"/>
    <w:rsid w:val="00430E72"/>
    <w:rsid w:val="0043607F"/>
    <w:rsid w:val="004438C7"/>
    <w:rsid w:val="004452E5"/>
    <w:rsid w:val="00450DB9"/>
    <w:rsid w:val="00453BDB"/>
    <w:rsid w:val="004736C0"/>
    <w:rsid w:val="00482DCE"/>
    <w:rsid w:val="00493FF6"/>
    <w:rsid w:val="004B0089"/>
    <w:rsid w:val="004B24ED"/>
    <w:rsid w:val="004B55EC"/>
    <w:rsid w:val="004D6D6A"/>
    <w:rsid w:val="004E68B9"/>
    <w:rsid w:val="004F21E4"/>
    <w:rsid w:val="005032E9"/>
    <w:rsid w:val="00516B6C"/>
    <w:rsid w:val="00525FD2"/>
    <w:rsid w:val="00536125"/>
    <w:rsid w:val="00541B53"/>
    <w:rsid w:val="00543D93"/>
    <w:rsid w:val="00555642"/>
    <w:rsid w:val="00573D1A"/>
    <w:rsid w:val="00575CBA"/>
    <w:rsid w:val="005A603D"/>
    <w:rsid w:val="005B41D7"/>
    <w:rsid w:val="005B4E36"/>
    <w:rsid w:val="005B6739"/>
    <w:rsid w:val="005C508D"/>
    <w:rsid w:val="005C6960"/>
    <w:rsid w:val="005E4C51"/>
    <w:rsid w:val="005F2265"/>
    <w:rsid w:val="005F3D8B"/>
    <w:rsid w:val="0060376A"/>
    <w:rsid w:val="00627D7A"/>
    <w:rsid w:val="00645950"/>
    <w:rsid w:val="00667EDE"/>
    <w:rsid w:val="00681BB8"/>
    <w:rsid w:val="00695361"/>
    <w:rsid w:val="006C4F3A"/>
    <w:rsid w:val="006C7A06"/>
    <w:rsid w:val="006D0563"/>
    <w:rsid w:val="006F5C6A"/>
    <w:rsid w:val="007173C2"/>
    <w:rsid w:val="00731492"/>
    <w:rsid w:val="00736791"/>
    <w:rsid w:val="00764C66"/>
    <w:rsid w:val="00783FC5"/>
    <w:rsid w:val="0079321E"/>
    <w:rsid w:val="00794F40"/>
    <w:rsid w:val="00795356"/>
    <w:rsid w:val="007A037A"/>
    <w:rsid w:val="007A136D"/>
    <w:rsid w:val="007B0FE8"/>
    <w:rsid w:val="007B189F"/>
    <w:rsid w:val="007C4B04"/>
    <w:rsid w:val="007F2C7E"/>
    <w:rsid w:val="007F577A"/>
    <w:rsid w:val="00820305"/>
    <w:rsid w:val="008258A8"/>
    <w:rsid w:val="008467A9"/>
    <w:rsid w:val="00863736"/>
    <w:rsid w:val="00886356"/>
    <w:rsid w:val="008A1790"/>
    <w:rsid w:val="008A1DA8"/>
    <w:rsid w:val="008C4D07"/>
    <w:rsid w:val="008C4FF1"/>
    <w:rsid w:val="0090355B"/>
    <w:rsid w:val="009307D9"/>
    <w:rsid w:val="00930AC3"/>
    <w:rsid w:val="00931D00"/>
    <w:rsid w:val="00933790"/>
    <w:rsid w:val="00944B36"/>
    <w:rsid w:val="0094552A"/>
    <w:rsid w:val="009900FB"/>
    <w:rsid w:val="00994879"/>
    <w:rsid w:val="009A69AE"/>
    <w:rsid w:val="009E0BF5"/>
    <w:rsid w:val="009E7508"/>
    <w:rsid w:val="009F3961"/>
    <w:rsid w:val="00A0360F"/>
    <w:rsid w:val="00A03D91"/>
    <w:rsid w:val="00A04C26"/>
    <w:rsid w:val="00A160EF"/>
    <w:rsid w:val="00A23294"/>
    <w:rsid w:val="00A25F53"/>
    <w:rsid w:val="00A44BDA"/>
    <w:rsid w:val="00A63C10"/>
    <w:rsid w:val="00A7796A"/>
    <w:rsid w:val="00A85D50"/>
    <w:rsid w:val="00A97BAE"/>
    <w:rsid w:val="00AA2659"/>
    <w:rsid w:val="00AB1906"/>
    <w:rsid w:val="00AC4C80"/>
    <w:rsid w:val="00AC7532"/>
    <w:rsid w:val="00AF26D6"/>
    <w:rsid w:val="00B11DF4"/>
    <w:rsid w:val="00B13217"/>
    <w:rsid w:val="00B226CF"/>
    <w:rsid w:val="00B4008C"/>
    <w:rsid w:val="00B512DA"/>
    <w:rsid w:val="00B5697E"/>
    <w:rsid w:val="00B626B0"/>
    <w:rsid w:val="00B659C6"/>
    <w:rsid w:val="00B71982"/>
    <w:rsid w:val="00B87A53"/>
    <w:rsid w:val="00BB21D3"/>
    <w:rsid w:val="00BD3C3F"/>
    <w:rsid w:val="00BE14A1"/>
    <w:rsid w:val="00BF00FA"/>
    <w:rsid w:val="00C014FE"/>
    <w:rsid w:val="00C0156A"/>
    <w:rsid w:val="00C34DDE"/>
    <w:rsid w:val="00C55093"/>
    <w:rsid w:val="00C55148"/>
    <w:rsid w:val="00C576E7"/>
    <w:rsid w:val="00CA1754"/>
    <w:rsid w:val="00CA5BB8"/>
    <w:rsid w:val="00CC378B"/>
    <w:rsid w:val="00CC5379"/>
    <w:rsid w:val="00CF2696"/>
    <w:rsid w:val="00CF74A1"/>
    <w:rsid w:val="00D32C5F"/>
    <w:rsid w:val="00D54732"/>
    <w:rsid w:val="00D575F6"/>
    <w:rsid w:val="00D66AF9"/>
    <w:rsid w:val="00D73B99"/>
    <w:rsid w:val="00D77031"/>
    <w:rsid w:val="00D9693C"/>
    <w:rsid w:val="00DF74FD"/>
    <w:rsid w:val="00E11B8B"/>
    <w:rsid w:val="00E120AE"/>
    <w:rsid w:val="00E12CBE"/>
    <w:rsid w:val="00E13567"/>
    <w:rsid w:val="00E14198"/>
    <w:rsid w:val="00E23E8F"/>
    <w:rsid w:val="00E31468"/>
    <w:rsid w:val="00E37617"/>
    <w:rsid w:val="00E63446"/>
    <w:rsid w:val="00E75099"/>
    <w:rsid w:val="00E7585D"/>
    <w:rsid w:val="00E821F1"/>
    <w:rsid w:val="00EA1D23"/>
    <w:rsid w:val="00EB42AC"/>
    <w:rsid w:val="00EC70B5"/>
    <w:rsid w:val="00ED289F"/>
    <w:rsid w:val="00EE0544"/>
    <w:rsid w:val="00EE7448"/>
    <w:rsid w:val="00F0669E"/>
    <w:rsid w:val="00F30B28"/>
    <w:rsid w:val="00F52F10"/>
    <w:rsid w:val="00F60AAA"/>
    <w:rsid w:val="00F661E5"/>
    <w:rsid w:val="00F84987"/>
    <w:rsid w:val="00FC354F"/>
    <w:rsid w:val="00FF2686"/>
    <w:rsid w:val="00FF2DAA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295</Words>
  <Characters>1686</Characters>
  <Application>Microsoft Office Word</Application>
  <DocSecurity>0</DocSecurity>
  <Lines>14</Lines>
  <Paragraphs>3</Paragraphs>
  <ScaleCrop>false</ScaleCrop>
  <Company>Virginia Beach City Public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ccedward</dc:creator>
  <cp:lastModifiedBy>ccedward</cp:lastModifiedBy>
  <cp:revision>21</cp:revision>
  <cp:lastPrinted>2012-05-17T17:35:00Z</cp:lastPrinted>
  <dcterms:created xsi:type="dcterms:W3CDTF">2012-05-17T12:49:00Z</dcterms:created>
  <dcterms:modified xsi:type="dcterms:W3CDTF">2012-05-17T19:14:00Z</dcterms:modified>
</cp:coreProperties>
</file>